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35674" w14:textId="77777777" w:rsidR="006E58EE" w:rsidRDefault="006E58EE" w:rsidP="006522CE">
      <w:pPr>
        <w:spacing w:after="0" w:line="240" w:lineRule="auto"/>
      </w:pPr>
      <w:r>
        <w:separator/>
      </w:r>
    </w:p>
  </w:endnote>
  <w:endnote w:type="continuationSeparator" w:id="0">
    <w:p w14:paraId="08377784" w14:textId="77777777" w:rsidR="006E58EE" w:rsidRDefault="006E58EE" w:rsidP="006522CE">
      <w:pPr>
        <w:spacing w:after="0" w:line="240" w:lineRule="auto"/>
      </w:pPr>
      <w:r>
        <w:continuationSeparator/>
      </w:r>
    </w:p>
  </w:endnote>
  <w:endnote w:type="continuationNotice" w:id="1">
    <w:p w14:paraId="796516AE" w14:textId="77777777" w:rsidR="006E58EE" w:rsidRDefault="006E58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0A1359" w14:paraId="1AA0F8BA" w14:textId="77777777" w:rsidTr="00DF2597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0A1359" w:rsidRDefault="00B87FEA" w:rsidP="00B87FEA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0A1359" w:rsidRDefault="00B87FEA" w:rsidP="00B87FE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0A1359" w:rsidRDefault="00B87FEA" w:rsidP="00B87FE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6EFE970" w:rsidR="00B87FEA" w:rsidRPr="000A1359" w:rsidRDefault="000672CD" w:rsidP="00B87FE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1A50" w14:textId="77777777" w:rsidR="006E58EE" w:rsidRDefault="006E58EE" w:rsidP="006522CE">
      <w:pPr>
        <w:spacing w:after="0" w:line="240" w:lineRule="auto"/>
      </w:pPr>
      <w:r>
        <w:separator/>
      </w:r>
    </w:p>
  </w:footnote>
  <w:footnote w:type="continuationSeparator" w:id="0">
    <w:p w14:paraId="3EA843AD" w14:textId="77777777" w:rsidR="006E58EE" w:rsidRDefault="006E58EE" w:rsidP="006522CE">
      <w:pPr>
        <w:spacing w:after="0" w:line="240" w:lineRule="auto"/>
      </w:pPr>
      <w:r>
        <w:continuationSeparator/>
      </w:r>
    </w:p>
  </w:footnote>
  <w:footnote w:type="continuationNotice" w:id="1">
    <w:p w14:paraId="1F045F57" w14:textId="77777777" w:rsidR="006E58EE" w:rsidRDefault="006E58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B5B8B" w:rsidRPr="0002791E" w14:paraId="6F114DA4" w14:textId="77777777" w:rsidTr="00DF2597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6B8CE5D4" w14:textId="4D929CB1" w:rsidR="00DB5B8B" w:rsidRPr="00663D2F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77777777" w:rsidR="00DB5B8B" w:rsidRPr="003D7EF4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LICITACIÓN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3) </w:t>
          </w:r>
        </w:p>
      </w:tc>
    </w:tr>
    <w:tr w:rsidR="00DB5B8B" w:rsidRPr="0002791E" w14:paraId="77349B51" w14:textId="77777777" w:rsidTr="00DF2597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05DC7A21" w14:textId="77777777" w:rsidR="00DB5B8B" w:rsidRPr="008C223B" w:rsidRDefault="00DB5B8B" w:rsidP="00DB5B8B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645E6AD" w14:textId="0ED06E0C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cs="Arial"/>
              <w:sz w:val="16"/>
              <w:szCs w:val="16"/>
            </w:rPr>
            <w:t>CCE-EICP-</w:t>
          </w:r>
          <w:r>
            <w:rPr>
              <w:rFonts w:cs="Arial"/>
              <w:sz w:val="16"/>
              <w:szCs w:val="16"/>
            </w:rPr>
            <w:t>ID</w:t>
          </w:r>
          <w:r w:rsidRPr="003D7EF4">
            <w:rPr>
              <w:rFonts w:cs="Arial"/>
              <w:sz w:val="16"/>
              <w:szCs w:val="16"/>
            </w:rPr>
            <w:t>I-0</w:t>
          </w:r>
          <w:r>
            <w:rPr>
              <w:rFonts w:cs="Arial"/>
              <w:sz w:val="16"/>
              <w:szCs w:val="16"/>
            </w:rPr>
            <w:t>4</w:t>
          </w:r>
        </w:p>
      </w:tc>
      <w:tc>
        <w:tcPr>
          <w:tcW w:w="539" w:type="pct"/>
          <w:shd w:val="clear" w:color="auto" w:fill="auto"/>
          <w:vAlign w:val="center"/>
        </w:tcPr>
        <w:p w14:paraId="72AF7EDE" w14:textId="77777777" w:rsidR="00DB5B8B" w:rsidRPr="003D7EF4" w:rsidRDefault="00DB5B8B" w:rsidP="00DB5B8B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1A30CF3" w14:textId="77777777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DB5B8B" w:rsidRPr="0002791E" w14:paraId="54F77EF3" w14:textId="77777777" w:rsidTr="00DF2597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83778D9" w14:textId="77777777" w:rsidR="00DB5B8B" w:rsidRPr="008C223B" w:rsidRDefault="00DB5B8B" w:rsidP="00DB5B8B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4323F193" w14:textId="77777777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6E58EE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60971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Johaina Solimar Bunay Alboney Cardenas</cp:lastModifiedBy>
  <cp:revision>2</cp:revision>
  <cp:lastPrinted>2020-11-13T21:51:00Z</cp:lastPrinted>
  <dcterms:created xsi:type="dcterms:W3CDTF">2021-12-21T19:50:00Z</dcterms:created>
  <dcterms:modified xsi:type="dcterms:W3CDTF">2021-12-21T19:50:00Z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